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6"/>
        <w:gridCol w:w="4671"/>
      </w:tblGrid>
      <w:tr w:rsidR="00425E65" w:rsidTr="00814EF4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425E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A2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Главный врач ТОГБУЗ «Кирсановская ЦРБ»</w:t>
            </w:r>
          </w:p>
          <w:p w:rsidR="00425E65" w:rsidRDefault="00A2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Климентова С.Н.</w:t>
            </w:r>
          </w:p>
          <w:p w:rsidR="00425E65" w:rsidRPr="00814EF4" w:rsidRDefault="0042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25E65" w:rsidRDefault="00425E65">
            <w:pPr>
              <w:spacing w:after="0" w:line="240" w:lineRule="auto"/>
              <w:jc w:val="center"/>
            </w:pPr>
          </w:p>
        </w:tc>
      </w:tr>
    </w:tbl>
    <w:p w:rsidR="00425E65" w:rsidRPr="002E7518" w:rsidRDefault="00A243D2" w:rsidP="002E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График работы врачей- специалистов поликлиники, участвующих в предоставлении платных услуг</w:t>
      </w:r>
      <w:r w:rsidR="002E7518">
        <w:rPr>
          <w:rFonts w:ascii="Times New Roman" w:eastAsia="Times New Roman" w:hAnsi="Times New Roman" w:cs="Times New Roman"/>
          <w:b/>
          <w:sz w:val="32"/>
        </w:rPr>
        <w:t xml:space="preserve">                                </w:t>
      </w:r>
      <w:r w:rsidR="00814EF4">
        <w:rPr>
          <w:rFonts w:ascii="Times New Roman" w:eastAsia="Times New Roman" w:hAnsi="Times New Roman" w:cs="Times New Roman"/>
          <w:b/>
          <w:sz w:val="28"/>
        </w:rPr>
        <w:t xml:space="preserve">Февраль </w:t>
      </w:r>
      <w:r w:rsidR="00491725">
        <w:rPr>
          <w:rFonts w:ascii="Times New Roman" w:eastAsia="Times New Roman" w:hAnsi="Times New Roman" w:cs="Times New Roman"/>
          <w:b/>
          <w:sz w:val="28"/>
        </w:rPr>
        <w:t>202</w:t>
      </w:r>
      <w:r w:rsidR="00AD22B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491725" w:rsidRDefault="00491725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</w:rPr>
      </w:pPr>
    </w:p>
    <w:tbl>
      <w:tblPr>
        <w:tblW w:w="931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923"/>
        <w:gridCol w:w="2087"/>
        <w:gridCol w:w="1476"/>
        <w:gridCol w:w="1611"/>
        <w:gridCol w:w="1578"/>
      </w:tblGrid>
      <w:tr w:rsidR="00425E65" w:rsidTr="00814EF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ФИО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Занимаемая должность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Часы работы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График работы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Arial Black" w:eastAsia="Arial Black" w:hAnsi="Arial Black" w:cs="Arial Black"/>
                <w:sz w:val="26"/>
              </w:rPr>
              <w:t xml:space="preserve"> кабинета</w:t>
            </w:r>
          </w:p>
        </w:tc>
      </w:tr>
      <w:tr w:rsidR="00814EF4" w:rsidTr="00643AF4">
        <w:trPr>
          <w:trHeight w:val="126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Pr="00814EF4" w:rsidRDefault="00814EF4" w:rsidP="00814EF4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Азимов В.О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14.00-17-00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.02.2025;</w:t>
            </w:r>
          </w:p>
          <w:p w:rsidR="00814EF4" w:rsidRDefault="00643AF4" w:rsidP="0064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26.02.2025.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31</w:t>
            </w:r>
          </w:p>
        </w:tc>
      </w:tr>
      <w:tr w:rsidR="00814EF4" w:rsidTr="00643AF4">
        <w:trPr>
          <w:trHeight w:val="12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Галактионова Л.В.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17.00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.02.2025;</w:t>
            </w:r>
          </w:p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.02.2025;</w:t>
            </w:r>
          </w:p>
          <w:p w:rsidR="00814EF4" w:rsidRPr="002E7518" w:rsidRDefault="00643AF4" w:rsidP="0064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24.02.2025.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</w:tr>
      <w:tr w:rsidR="00814EF4" w:rsidTr="006633D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Горенышева С.А.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17.00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.02.2025;</w:t>
            </w:r>
          </w:p>
          <w:p w:rsidR="00814EF4" w:rsidRDefault="00643AF4" w:rsidP="0064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21.02.2025.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</w:tr>
      <w:tr w:rsidR="00814EF4" w:rsidTr="006633D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4.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Михалев А.Н.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EF4" w:rsidRDefault="00814EF4" w:rsidP="008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 w:rsidP="00814E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17.00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.02.2025;</w:t>
            </w:r>
          </w:p>
          <w:p w:rsidR="00814EF4" w:rsidRDefault="00643A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.02.2025</w:t>
            </w:r>
          </w:p>
          <w:p w:rsidR="00814EF4" w:rsidRPr="00491725" w:rsidRDefault="00814EF4" w:rsidP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EF4" w:rsidRDefault="00814EF4" w:rsidP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23</w:t>
            </w:r>
          </w:p>
        </w:tc>
      </w:tr>
      <w:tr w:rsidR="00425E65" w:rsidTr="00643AF4">
        <w:trPr>
          <w:trHeight w:val="119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814EF4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5</w:t>
            </w:r>
            <w:r w:rsidR="00A243D2">
              <w:rPr>
                <w:rFonts w:ascii="Arial Black" w:eastAsia="Arial Black" w:hAnsi="Arial Black" w:cs="Arial Black"/>
                <w:sz w:val="26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42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5E65" w:rsidRDefault="00A243D2" w:rsidP="00A243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Кадомцев Е.Н.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42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42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5E65" w:rsidRDefault="00A243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14.00 –  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17.00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725" w:rsidRDefault="00643AF4" w:rsidP="0048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D22B5" w:rsidRPr="00491725" w:rsidRDefault="00643AF4" w:rsidP="0064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</w:tr>
      <w:tr w:rsidR="00425E65" w:rsidTr="00643AF4">
        <w:trPr>
          <w:trHeight w:val="19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814EF4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6</w:t>
            </w:r>
            <w:r w:rsidR="00A243D2">
              <w:rPr>
                <w:rFonts w:ascii="Arial Black" w:eastAsia="Arial Black" w:hAnsi="Arial Black" w:cs="Arial Black"/>
                <w:sz w:val="26"/>
              </w:rPr>
              <w:t xml:space="preserve">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81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Шевченко Л.В.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42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4EF4" w:rsidRDefault="0081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5E65" w:rsidRDefault="00A243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врач-терапевт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E65" w:rsidRDefault="0042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25E65" w:rsidRDefault="00A2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17.00</w:t>
            </w:r>
          </w:p>
          <w:p w:rsidR="00425E65" w:rsidRDefault="00425E65">
            <w:pPr>
              <w:spacing w:after="0" w:line="240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5E65" w:rsidRDefault="0064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A243D2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425E65" w:rsidRDefault="00643AF4" w:rsidP="00A2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A243D2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425E65" w:rsidRDefault="004D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43AF4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D22B5" w:rsidRDefault="00643AF4" w:rsidP="00643A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4D58A1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D22B5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14EF4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491725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1725" w:rsidRPr="00491725" w:rsidRDefault="00491725" w:rsidP="0049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</w:tr>
    </w:tbl>
    <w:p w:rsidR="00425E65" w:rsidRDefault="00425E65">
      <w:pPr>
        <w:spacing w:after="0" w:line="240" w:lineRule="auto"/>
        <w:rPr>
          <w:rFonts w:ascii="Arial Black" w:eastAsia="Arial Black" w:hAnsi="Arial Black" w:cs="Arial Black"/>
          <w:sz w:val="28"/>
        </w:rPr>
      </w:pPr>
    </w:p>
    <w:p w:rsidR="007E0403" w:rsidRDefault="007E0403">
      <w:pPr>
        <w:spacing w:after="0" w:line="240" w:lineRule="auto"/>
        <w:rPr>
          <w:rFonts w:ascii="Arial Black" w:eastAsia="Arial Black" w:hAnsi="Arial Black" w:cs="Arial Black"/>
          <w:sz w:val="28"/>
        </w:rPr>
      </w:pPr>
      <w:bookmarkStart w:id="0" w:name="_GoBack"/>
      <w:bookmarkEnd w:id="0"/>
    </w:p>
    <w:p w:rsidR="00425E65" w:rsidRPr="00814EF4" w:rsidRDefault="00425E65">
      <w:pPr>
        <w:spacing w:after="0" w:line="240" w:lineRule="auto"/>
        <w:rPr>
          <w:rFonts w:ascii="Arial Black" w:eastAsia="Arial Black" w:hAnsi="Arial Black" w:cs="Arial Black"/>
          <w:sz w:val="10"/>
          <w:szCs w:val="10"/>
        </w:rPr>
      </w:pPr>
    </w:p>
    <w:p w:rsidR="00425E65" w:rsidRDefault="00A243D2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Зам. главного врача</w:t>
      </w:r>
    </w:p>
    <w:p w:rsidR="00425E65" w:rsidRDefault="00A243D2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поликлинической работе                                   Морозова М.В.</w:t>
      </w:r>
    </w:p>
    <w:sectPr w:rsidR="00425E65" w:rsidSect="007E04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65"/>
    <w:rsid w:val="002E7518"/>
    <w:rsid w:val="00425E65"/>
    <w:rsid w:val="004806E5"/>
    <w:rsid w:val="00491725"/>
    <w:rsid w:val="004D58A1"/>
    <w:rsid w:val="00643AF4"/>
    <w:rsid w:val="00730627"/>
    <w:rsid w:val="0079089C"/>
    <w:rsid w:val="007E0403"/>
    <w:rsid w:val="00814EF4"/>
    <w:rsid w:val="00A243D2"/>
    <w:rsid w:val="00A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700C8-4C90-45B7-8AAF-C128664D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ТОГБУЗ "Кирсановская ЦРБ"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Лосева</dc:creator>
  <cp:lastModifiedBy>Мария Вячеславовна Девятова</cp:lastModifiedBy>
  <cp:revision>7</cp:revision>
  <cp:lastPrinted>2025-01-30T06:54:00Z</cp:lastPrinted>
  <dcterms:created xsi:type="dcterms:W3CDTF">2024-12-28T09:50:00Z</dcterms:created>
  <dcterms:modified xsi:type="dcterms:W3CDTF">2025-01-30T06:55:00Z</dcterms:modified>
</cp:coreProperties>
</file>